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AD3253" w:rsidRPr="00313D5F" w:rsidRDefault="00AD3253" w:rsidP="00313D5F">
      <w:pPr>
        <w:pStyle w:val="a4"/>
        <w:jc w:val="center"/>
        <w:rPr>
          <w:rFonts w:ascii="Arial" w:hAnsi="Arial" w:cs="Arial"/>
          <w:color w:val="000099"/>
          <w:sz w:val="40"/>
          <w:szCs w:val="40"/>
        </w:rPr>
      </w:pPr>
      <w:r w:rsidRPr="00313D5F">
        <w:rPr>
          <w:rFonts w:ascii="Arial" w:hAnsi="Arial" w:cs="Arial"/>
          <w:b/>
          <w:bCs/>
          <w:color w:val="000099"/>
          <w:sz w:val="40"/>
          <w:szCs w:val="40"/>
        </w:rPr>
        <w:t>Уважаемые коллеги, вашему вниманию!</w:t>
      </w:r>
    </w:p>
    <w:p w:rsidR="00AD3253" w:rsidRPr="00313D5F" w:rsidRDefault="009C1892" w:rsidP="00313D5F">
      <w:pPr>
        <w:pStyle w:val="a4"/>
        <w:jc w:val="center"/>
        <w:rPr>
          <w:rFonts w:ascii="Arial" w:hAnsi="Arial" w:cs="Arial"/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3D5F">
        <w:rPr>
          <w:rFonts w:ascii="Arial" w:hAnsi="Arial" w:cs="Arial"/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Комбинированны</w:t>
      </w:r>
      <w:r w:rsidR="00B5725E" w:rsidRPr="00313D5F">
        <w:rPr>
          <w:rFonts w:ascii="Arial" w:hAnsi="Arial" w:cs="Arial"/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313D5F">
        <w:rPr>
          <w:rFonts w:ascii="Arial" w:hAnsi="Arial" w:cs="Arial"/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тур</w:t>
      </w:r>
      <w:r w:rsidR="00B5725E" w:rsidRPr="00313D5F">
        <w:rPr>
          <w:rFonts w:ascii="Arial" w:hAnsi="Arial" w:cs="Arial"/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</w:t>
      </w:r>
    </w:p>
    <w:p w:rsidR="00313D5F" w:rsidRDefault="00AD3253" w:rsidP="00313D5F">
      <w:pPr>
        <w:pStyle w:val="a4"/>
        <w:jc w:val="center"/>
        <w:rPr>
          <w:rFonts w:ascii="Arial" w:hAnsi="Arial" w:cs="Arial"/>
          <w:b/>
          <w:bCs/>
          <w:color w:val="0000F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13D5F">
        <w:rPr>
          <w:rFonts w:ascii="Arial" w:hAnsi="Arial" w:cs="Arial"/>
          <w:b/>
          <w:bCs/>
          <w:color w:val="0000F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ГОНГКОНГ</w:t>
      </w:r>
      <w:r w:rsidR="009C1892" w:rsidRPr="00313D5F">
        <w:rPr>
          <w:rFonts w:ascii="Arial" w:hAnsi="Arial" w:cs="Arial"/>
          <w:b/>
          <w:bCs/>
          <w:color w:val="0000F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13D5F" w:rsidRPr="00531F90">
        <w:rPr>
          <w:rFonts w:ascii="Arial" w:hAnsi="Arial" w:cs="Arial"/>
          <w:b/>
          <w:bCs/>
          <w:color w:val="0000F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&amp; </w:t>
      </w:r>
      <w:r w:rsidR="00313D5F" w:rsidRPr="00313D5F">
        <w:rPr>
          <w:rFonts w:ascii="Arial" w:hAnsi="Arial" w:cs="Arial"/>
          <w:b/>
          <w:bCs/>
          <w:color w:val="0000F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МАКАО 8 дней/7ночей</w:t>
      </w:r>
    </w:p>
    <w:p w:rsidR="00313D5F" w:rsidRPr="00531F90" w:rsidRDefault="00313D5F" w:rsidP="00313D5F">
      <w:pPr>
        <w:pStyle w:val="a4"/>
        <w:jc w:val="center"/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13D5F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Проживание</w:t>
      </w:r>
      <w:r w:rsidRPr="00531F90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313D5F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</w:t>
      </w:r>
      <w:r w:rsidRPr="00531F90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313D5F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отелях</w:t>
      </w:r>
      <w:r w:rsidRPr="00531F90">
        <w:rPr>
          <w:rFonts w:ascii="Arial" w:hAnsi="Arial" w:cs="Arial"/>
          <w:b/>
          <w:bCs/>
          <w:color w:val="FF0066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AD3253" w:rsidRPr="00313D5F" w:rsidRDefault="00313D5F" w:rsidP="00313D5F">
      <w:pPr>
        <w:pStyle w:val="a4"/>
        <w:jc w:val="center"/>
        <w:rPr>
          <w:rFonts w:ascii="Arial" w:hAnsi="Arial" w:cs="Arial"/>
          <w:b/>
          <w:bCs/>
          <w:color w:val="FF0066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13D5F">
        <w:rPr>
          <w:rFonts w:ascii="Arial" w:hAnsi="Arial" w:cs="Arial"/>
          <w:b/>
          <w:bCs/>
          <w:color w:val="FF0066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Mandarin Oriental HK </w:t>
      </w:r>
      <w:r>
        <w:rPr>
          <w:rFonts w:ascii="Arial" w:hAnsi="Arial" w:cs="Arial"/>
          <w:b/>
          <w:bCs/>
          <w:color w:val="FF0066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&amp;</w:t>
      </w:r>
      <w:r w:rsidRPr="00313D5F">
        <w:rPr>
          <w:rFonts w:ascii="Arial" w:hAnsi="Arial" w:cs="Arial"/>
          <w:b/>
          <w:bCs/>
          <w:color w:val="FF0066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Mandarin Oriental Macau</w:t>
      </w:r>
    </w:p>
    <w:p w:rsidR="00AD3253" w:rsidRPr="001E4BF9" w:rsidRDefault="00325786" w:rsidP="007C410D">
      <w:pPr>
        <w:pStyle w:val="a4"/>
        <w:rPr>
          <w:rFonts w:ascii="Arial" w:hAnsi="Arial" w:cs="Arial"/>
          <w:bCs/>
          <w:color w:val="0000FF"/>
          <w:sz w:val="44"/>
          <w:szCs w:val="44"/>
        </w:rPr>
      </w:pPr>
      <w:r>
        <w:rPr>
          <w:noProof/>
        </w:rPr>
        <w:drawing>
          <wp:inline distT="0" distB="0" distL="0" distR="0" wp14:anchorId="4ED99E70" wp14:editId="0B057915">
            <wp:extent cx="1847850" cy="1524000"/>
            <wp:effectExtent l="0" t="0" r="0" b="0"/>
            <wp:docPr id="13" name="Рисунок 13" descr="http://www.vokrugsveta.ru/img/cmn/2015/08/0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krugsveta.ru/img/cmn/2015/08/06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72" cy="152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D9D" w:rsidRPr="00F93D9D">
        <w:rPr>
          <w:noProof/>
        </w:rPr>
        <w:t xml:space="preserve">   </w:t>
      </w:r>
      <w:r w:rsidR="00F93D9D">
        <w:rPr>
          <w:noProof/>
        </w:rPr>
        <w:drawing>
          <wp:inline distT="0" distB="0" distL="0" distR="0" wp14:anchorId="25AF9722" wp14:editId="5C45B4B0">
            <wp:extent cx="2105025" cy="1476375"/>
            <wp:effectExtent l="0" t="0" r="9525" b="9525"/>
            <wp:docPr id="12" name="Рисунок 12" descr="http://www.bizbash.com/content/editorial/storyimg/big/5-mandarin-ori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zbash.com/content/editorial/storyimg/big/5-mandarin-orie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15" cy="14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D9D">
        <w:rPr>
          <w:noProof/>
        </w:rPr>
        <w:drawing>
          <wp:inline distT="0" distB="0" distL="0" distR="0" wp14:anchorId="01BD931B" wp14:editId="60C11367">
            <wp:extent cx="1981200" cy="1476375"/>
            <wp:effectExtent l="0" t="0" r="0" b="9525"/>
            <wp:docPr id="10" name="Рисунок 10" descr="http://protraveler.ru/images/otdyh/kitay/makao-foto-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traveler.ru/images/otdyh/kitay/makao-foto-0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72" w:rsidRPr="00531F90" w:rsidRDefault="009C1892" w:rsidP="00F93D9D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325786">
        <w:rPr>
          <w:rFonts w:ascii="Arial" w:hAnsi="Arial" w:cs="Arial"/>
          <w:b/>
          <w:bCs/>
          <w:color w:val="0000FF"/>
          <w:sz w:val="20"/>
          <w:szCs w:val="20"/>
          <w:u w:val="single"/>
          <w:shd w:val="clear" w:color="auto" w:fill="FFFFFF"/>
        </w:rPr>
        <w:t>Гонконг</w:t>
      </w:r>
      <w:r w:rsidR="00313D5F" w:rsidRPr="001E4BF9">
        <w:rPr>
          <w:rFonts w:ascii="Arial" w:hAnsi="Arial" w:cs="Arial"/>
          <w:b/>
          <w:bCs/>
          <w:color w:val="002060"/>
          <w:sz w:val="20"/>
          <w:szCs w:val="20"/>
          <w:u w:val="single"/>
          <w:shd w:val="clear" w:color="auto" w:fill="FFFFFF"/>
        </w:rPr>
        <w:t xml:space="preserve"> 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–</w:t>
      </w:r>
      <w:r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замечательный </w:t>
      </w:r>
      <w:r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город  для 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остановки перед</w:t>
      </w:r>
      <w:r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поездкой по Азии.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Рай для любителей шоппинга, ночной жизни и  азиатской кухни. В Гонконге удивительным образом ультрасовременные небоскребы создают контраст со зданиями колониальной архитектуры </w:t>
      </w:r>
      <w:r w:rsidR="00DA7ED5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и китайскими храмами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.  Идеальная чистота, отличная работа общественного транспорта,</w:t>
      </w:r>
      <w:r w:rsidR="00DA7ED5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очень красивые </w:t>
      </w:r>
      <w:r w:rsidR="00EB7B72" w:rsidRPr="001E4BF9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храмы и парки.</w:t>
      </w:r>
    </w:p>
    <w:p w:rsidR="00313D5F" w:rsidRPr="001E4BF9" w:rsidRDefault="001E4BF9" w:rsidP="00F93D9D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325786">
        <w:rPr>
          <w:rStyle w:val="a7"/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Макао</w:t>
      </w:r>
      <w:r w:rsidRPr="00325786">
        <w:rPr>
          <w:rStyle w:val="apple-converted-space"/>
          <w:rFonts w:ascii="Arial" w:hAnsi="Arial" w:cs="Arial"/>
          <w:b/>
          <w:color w:val="0000FF"/>
          <w:sz w:val="20"/>
          <w:szCs w:val="20"/>
          <w:u w:val="single"/>
          <w:shd w:val="clear" w:color="auto" w:fill="FFFFFF"/>
        </w:rPr>
        <w:t> </w:t>
      </w:r>
      <w:r w:rsidRPr="00325786">
        <w:rPr>
          <w:rFonts w:ascii="Arial" w:hAnsi="Arial" w:cs="Arial"/>
          <w:b/>
          <w:color w:val="0000FF"/>
          <w:sz w:val="20"/>
          <w:szCs w:val="20"/>
          <w:shd w:val="clear" w:color="auto" w:fill="FFFFFF"/>
        </w:rPr>
        <w:t>—</w:t>
      </w:r>
      <w:r w:rsidR="00F93D9D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</w:t>
      </w:r>
      <w:r w:rsidRPr="001E4BF9">
        <w:rPr>
          <w:rStyle w:val="a7"/>
          <w:rFonts w:ascii="Arial" w:hAnsi="Arial" w:cs="Arial"/>
          <w:color w:val="002060"/>
          <w:sz w:val="20"/>
          <w:szCs w:val="20"/>
          <w:shd w:val="clear" w:color="auto" w:fill="FFFFFF"/>
        </w:rPr>
        <w:t>азиатский Лас-Вегас</w:t>
      </w:r>
      <w:r w:rsidRPr="001E4BF9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.</w:t>
      </w:r>
      <w:r w:rsidR="00F93D9D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</w:t>
      </w:r>
      <w:r w:rsidRPr="001E4BF9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Здесь все от архитектуры до кухни – смесь </w:t>
      </w:r>
      <w:proofErr w:type="gramStart"/>
      <w:r w:rsidRPr="001E4BF9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португальского</w:t>
      </w:r>
      <w:proofErr w:type="gramEnd"/>
      <w:r w:rsidR="00F93D9D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</w:t>
      </w:r>
      <w:r w:rsidRPr="001E4BF9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и китайского. За три с половиной столетия, что португальцы владели этим крошечным полуостровом, в Макао даже родился особый народ – маканцы. Они в равной степени носители двух великих культур и чувствуют себя дома и в Азии, и в Европе. </w:t>
      </w:r>
      <w:r w:rsidRPr="001E4BF9">
        <w:rPr>
          <w:rFonts w:ascii="Arial" w:hAnsi="Arial" w:cs="Arial"/>
          <w:b/>
          <w:color w:val="002060"/>
          <w:sz w:val="20"/>
          <w:szCs w:val="20"/>
          <w:shd w:val="clear" w:color="auto" w:fill="FDFDFD"/>
        </w:rPr>
        <w:t>Ничем не примечательный до середины XX века город превратился в центр мирового туризма благодаря тому, что местные власти сделали ставку на казино. Сегодня Макао в одном ряду с Лас-Вегасом и Монте-Карло.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03"/>
        <w:gridCol w:w="2126"/>
        <w:gridCol w:w="3260"/>
      </w:tblGrid>
      <w:tr w:rsidR="001E4BF9" w:rsidRPr="00531F90" w:rsidTr="00325786">
        <w:tc>
          <w:tcPr>
            <w:tcW w:w="4503" w:type="dxa"/>
          </w:tcPr>
          <w:p w:rsidR="001E4BF9" w:rsidRPr="00531F90" w:rsidRDefault="001E4BF9" w:rsidP="001E4BF9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531F90">
              <w:rPr>
                <w:rFonts w:ascii="Arial" w:hAnsi="Arial" w:cs="Arial"/>
                <w:b/>
                <w:bCs/>
                <w:color w:val="002060"/>
              </w:rPr>
              <w:t>период</w:t>
            </w:r>
          </w:p>
        </w:tc>
        <w:tc>
          <w:tcPr>
            <w:tcW w:w="2126" w:type="dxa"/>
          </w:tcPr>
          <w:p w:rsidR="001E4BF9" w:rsidRPr="00531F90" w:rsidRDefault="001E4BF9" w:rsidP="001E4BF9">
            <w:pPr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3260" w:type="dxa"/>
          </w:tcPr>
          <w:p w:rsidR="001E4BF9" w:rsidRPr="00531F90" w:rsidRDefault="001E4BF9" w:rsidP="001E4BF9">
            <w:pPr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1E4BF9" w:rsidRPr="00531F90" w:rsidTr="00325786">
        <w:tc>
          <w:tcPr>
            <w:tcW w:w="4503" w:type="dxa"/>
          </w:tcPr>
          <w:p w:rsidR="001E4BF9" w:rsidRPr="00531F90" w:rsidRDefault="001E4BF9" w:rsidP="001E4BF9">
            <w:pPr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01/08 -06/09/2016</w:t>
            </w:r>
          </w:p>
        </w:tc>
        <w:tc>
          <w:tcPr>
            <w:tcW w:w="2126" w:type="dxa"/>
          </w:tcPr>
          <w:p w:rsidR="001E4BF9" w:rsidRPr="00863A58" w:rsidRDefault="00863A58" w:rsidP="001E4BF9">
            <w:pPr>
              <w:jc w:val="center"/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4767</w:t>
            </w:r>
          </w:p>
        </w:tc>
        <w:tc>
          <w:tcPr>
            <w:tcW w:w="3260" w:type="dxa"/>
          </w:tcPr>
          <w:p w:rsidR="001E4BF9" w:rsidRPr="00863A58" w:rsidRDefault="00863A58" w:rsidP="001E4BF9">
            <w:pPr>
              <w:jc w:val="center"/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5846</w:t>
            </w:r>
          </w:p>
        </w:tc>
      </w:tr>
      <w:tr w:rsidR="001E4BF9" w:rsidRPr="00531F90" w:rsidTr="00325786">
        <w:trPr>
          <w:trHeight w:val="352"/>
        </w:trPr>
        <w:tc>
          <w:tcPr>
            <w:tcW w:w="4503" w:type="dxa"/>
          </w:tcPr>
          <w:p w:rsidR="001E4BF9" w:rsidRPr="00531F90" w:rsidRDefault="001E4BF9" w:rsidP="00325786">
            <w:pPr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07/09-18/09/</w:t>
            </w:r>
            <w:r w:rsidR="00F93D9D" w:rsidRPr="00531F90">
              <w:rPr>
                <w:rFonts w:ascii="Arial" w:hAnsi="Arial" w:cs="Arial"/>
                <w:b/>
                <w:bCs/>
                <w:color w:val="002060"/>
              </w:rPr>
              <w:t>20</w:t>
            </w: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16</w:t>
            </w:r>
            <w:r w:rsidR="00325786" w:rsidRPr="00531F90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F93D9D" w:rsidRPr="00531F90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531F90">
              <w:rPr>
                <w:rFonts w:ascii="Arial" w:hAnsi="Arial" w:cs="Arial"/>
                <w:b/>
                <w:bCs/>
                <w:color w:val="002060"/>
                <w:lang w:val="en-US"/>
              </w:rPr>
              <w:t>23/09-19/12/2016</w:t>
            </w:r>
          </w:p>
        </w:tc>
        <w:tc>
          <w:tcPr>
            <w:tcW w:w="2126" w:type="dxa"/>
          </w:tcPr>
          <w:p w:rsidR="001E4BF9" w:rsidRPr="00863A58" w:rsidRDefault="00863A58" w:rsidP="001E4BF9">
            <w:pPr>
              <w:jc w:val="center"/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5041</w:t>
            </w:r>
          </w:p>
        </w:tc>
        <w:tc>
          <w:tcPr>
            <w:tcW w:w="3260" w:type="dxa"/>
          </w:tcPr>
          <w:p w:rsidR="001E4BF9" w:rsidRPr="00863A58" w:rsidRDefault="00863A58" w:rsidP="001E4BF9">
            <w:pPr>
              <w:jc w:val="center"/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6118</w:t>
            </w:r>
          </w:p>
        </w:tc>
      </w:tr>
      <w:tr w:rsidR="00F93D9D" w:rsidRPr="00F93D9D" w:rsidTr="007736AE">
        <w:tc>
          <w:tcPr>
            <w:tcW w:w="9889" w:type="dxa"/>
            <w:gridSpan w:val="3"/>
          </w:tcPr>
          <w:p w:rsidR="00F93D9D" w:rsidRPr="00F93D9D" w:rsidRDefault="00F93D9D" w:rsidP="00325786">
            <w:pPr>
              <w:jc w:val="center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shd w:val="clear" w:color="auto" w:fill="FFFFFF"/>
              </w:rPr>
            </w:pP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Заезды в Макао по будням</w:t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. При заезде в пятницу и суббот</w:t>
            </w:r>
            <w:proofErr w:type="gramStart"/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у-</w:t>
            </w:r>
            <w:proofErr w:type="gramEnd"/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 доплаты.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 </w:t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П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ериод 01.08.16-19.12.16 </w:t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 -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br/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б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ронирование мин за 30 дней до заезда</w:t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.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 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val="en-US" w:eastAsia="ru-RU"/>
              </w:rPr>
              <w:t>Blackout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 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val="en-US" w:eastAsia="ru-RU"/>
              </w:rPr>
              <w:t>Date</w:t>
            </w:r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: 19-22 сентября </w:t>
            </w:r>
            <w:proofErr w:type="gramStart"/>
            <w:r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2016 </w:t>
            </w:r>
            <w:r w:rsidR="00325786" w:rsidRPr="00325786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</w:tbl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863A58" w:rsidRPr="00863A58" w:rsidTr="00863A58">
        <w:tc>
          <w:tcPr>
            <w:tcW w:w="6096" w:type="dxa"/>
          </w:tcPr>
          <w:p w:rsidR="00531F90" w:rsidRPr="00531F90" w:rsidRDefault="00531F90" w:rsidP="0053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ru-RU"/>
              </w:rPr>
            </w:pPr>
            <w:r w:rsidRPr="00531F90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ru-RU"/>
              </w:rPr>
              <w:t>В СТОИМОСТЬ ВКЛЮЧЕНО</w:t>
            </w:r>
          </w:p>
        </w:tc>
        <w:tc>
          <w:tcPr>
            <w:tcW w:w="3827" w:type="dxa"/>
          </w:tcPr>
          <w:p w:rsidR="00531F90" w:rsidRPr="00531F90" w:rsidRDefault="00531F90" w:rsidP="0053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ru-RU"/>
              </w:rPr>
            </w:pPr>
            <w:r w:rsidRPr="00531F90">
              <w:rPr>
                <w:rFonts w:ascii="Arial" w:eastAsia="Times New Roman" w:hAnsi="Arial" w:cs="Arial"/>
                <w:b/>
                <w:bCs/>
                <w:iCs/>
                <w:color w:val="002060"/>
                <w:sz w:val="18"/>
                <w:szCs w:val="18"/>
                <w:lang w:eastAsia="ru-RU"/>
              </w:rPr>
              <w:t>ДОПОЛНИТЕЛЬНО ОПЛАЧИВАЕТСЯ</w:t>
            </w:r>
            <w:proofErr w:type="gramStart"/>
            <w:r w:rsidRPr="00531F90">
              <w:rPr>
                <w:rFonts w:ascii="Arial" w:eastAsia="Times New Roman" w:hAnsi="Arial" w:cs="Arial"/>
                <w:b/>
                <w:bCs/>
                <w:iCs/>
                <w:color w:val="00206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863A58" w:rsidRPr="00863A58" w:rsidTr="00863A58">
        <w:tc>
          <w:tcPr>
            <w:tcW w:w="6096" w:type="dxa"/>
            <w:vAlign w:val="center"/>
          </w:tcPr>
          <w:p w:rsidR="00863A58" w:rsidRPr="00863A58" w:rsidRDefault="00531F90" w:rsidP="00531F9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Проживание в Макао 3 ночи  и  Гонг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Конг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4 ночи </w:t>
            </w:r>
          </w:p>
          <w:p w:rsidR="00531F90" w:rsidRPr="00531F90" w:rsidRDefault="00531F90" w:rsidP="00531F90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ru-RU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в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отелях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 xml:space="preserve"> Mandarin Oriental 5* L</w:t>
            </w:r>
          </w:p>
        </w:tc>
        <w:tc>
          <w:tcPr>
            <w:tcW w:w="3827" w:type="dxa"/>
            <w:vAlign w:val="center"/>
          </w:tcPr>
          <w:p w:rsidR="00531F90" w:rsidRPr="00531F90" w:rsidRDefault="00863A58" w:rsidP="00531F90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ru-RU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Авиаперелет  Киев </w:t>
            </w:r>
            <w:proofErr w:type="gram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–Г</w:t>
            </w:r>
            <w:proofErr w:type="gram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онг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Конг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–Киев</w:t>
            </w:r>
          </w:p>
        </w:tc>
      </w:tr>
      <w:tr w:rsidR="00863A58" w:rsidRPr="00863A58" w:rsidTr="00863A58">
        <w:tc>
          <w:tcPr>
            <w:tcW w:w="6096" w:type="dxa"/>
          </w:tcPr>
          <w:p w:rsidR="00531F90" w:rsidRPr="00863A58" w:rsidRDefault="00531F90" w:rsidP="008B7D7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Питание завтраки </w:t>
            </w:r>
          </w:p>
        </w:tc>
        <w:tc>
          <w:tcPr>
            <w:tcW w:w="3827" w:type="dxa"/>
            <w:vAlign w:val="center"/>
          </w:tcPr>
          <w:p w:rsidR="00531F90" w:rsidRPr="00531F90" w:rsidRDefault="00863A58" w:rsidP="00863A5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2060"/>
                <w:sz w:val="16"/>
                <w:szCs w:val="16"/>
                <w:lang w:eastAsia="ru-RU"/>
              </w:rPr>
            </w:pPr>
            <w:r w:rsidRPr="00863A58">
              <w:rPr>
                <w:rFonts w:ascii="Arial" w:eastAsia="Times New Roman" w:hAnsi="Arial" w:cs="Arial"/>
                <w:b/>
                <w:iCs/>
                <w:color w:val="002060"/>
                <w:sz w:val="16"/>
                <w:szCs w:val="16"/>
                <w:lang w:eastAsia="ru-RU"/>
              </w:rPr>
              <w:t xml:space="preserve">Виза Макао по прибытию – 15 долларов США </w:t>
            </w:r>
          </w:p>
        </w:tc>
      </w:tr>
      <w:tr w:rsidR="00863A58" w:rsidRPr="00863A58" w:rsidTr="00863A58">
        <w:tc>
          <w:tcPr>
            <w:tcW w:w="6096" w:type="dxa"/>
          </w:tcPr>
          <w:p w:rsidR="00531F90" w:rsidRPr="00863A58" w:rsidRDefault="00531F90" w:rsidP="008B7D7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Билеты на паром Аэропорт Гонконг-Макао и Макао-Гонконг</w:t>
            </w:r>
          </w:p>
        </w:tc>
        <w:tc>
          <w:tcPr>
            <w:tcW w:w="3827" w:type="dxa"/>
            <w:vAlign w:val="center"/>
          </w:tcPr>
          <w:p w:rsidR="00531F90" w:rsidRPr="00531F90" w:rsidRDefault="00863A58" w:rsidP="00863A5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2060"/>
                <w:sz w:val="16"/>
                <w:szCs w:val="16"/>
                <w:lang w:eastAsia="ru-RU"/>
              </w:rPr>
            </w:pPr>
            <w:r w:rsidRPr="00863A58">
              <w:rPr>
                <w:rFonts w:ascii="Arial" w:eastAsia="Times New Roman" w:hAnsi="Arial" w:cs="Arial"/>
                <w:b/>
                <w:iCs/>
                <w:color w:val="002060"/>
                <w:sz w:val="16"/>
                <w:szCs w:val="16"/>
                <w:lang w:eastAsia="ru-RU"/>
              </w:rPr>
              <w:t>Чаевые гидам/носильщикам</w:t>
            </w:r>
          </w:p>
        </w:tc>
      </w:tr>
      <w:tr w:rsidR="00863A58" w:rsidRPr="00863A58" w:rsidTr="00863A58">
        <w:tc>
          <w:tcPr>
            <w:tcW w:w="6096" w:type="dxa"/>
          </w:tcPr>
          <w:p w:rsidR="00531F90" w:rsidRPr="00863A58" w:rsidRDefault="00863A58" w:rsidP="008B7D7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Экскурсия </w:t>
            </w:r>
            <w:proofErr w:type="gram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на</w:t>
            </w:r>
            <w:proofErr w:type="gram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полдня в Макао и экскурсия на полдня в Гонконге с русскоговорящим гидом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:rsidR="00531F90" w:rsidRPr="00863A58" w:rsidRDefault="00531F90" w:rsidP="00531F9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</w:p>
        </w:tc>
      </w:tr>
      <w:tr w:rsidR="00863A58" w:rsidRPr="00863A58" w:rsidTr="00863A58">
        <w:tc>
          <w:tcPr>
            <w:tcW w:w="6096" w:type="dxa"/>
          </w:tcPr>
          <w:p w:rsidR="00863A58" w:rsidRPr="00863A58" w:rsidRDefault="00863A58" w:rsidP="00863A5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63A5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Трансферы Пирс-Отель в 01 день и Отель-Пирс в 04 день на шаттле отеля в Макао</w:t>
            </w:r>
            <w:r w:rsidRPr="00863A5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. </w:t>
            </w:r>
            <w:r w:rsidRPr="00863A5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Трансферы Пирс-Отель в 04 день и Отель-Аэропорт в 08 день с русскоговорящим гидом в Гонконге</w:t>
            </w: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:rsidR="00863A58" w:rsidRPr="00863A58" w:rsidRDefault="00863A58" w:rsidP="00531F9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</w:p>
        </w:tc>
      </w:tr>
      <w:tr w:rsidR="00863A58" w:rsidRPr="00863A58" w:rsidTr="00863A58">
        <w:tc>
          <w:tcPr>
            <w:tcW w:w="6096" w:type="dxa"/>
          </w:tcPr>
          <w:p w:rsidR="00531F90" w:rsidRPr="00863A58" w:rsidRDefault="00863A58" w:rsidP="008B7D78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В 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Mandarin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Oriental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Macau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бесплатно: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Повышение категории номера до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Deluxe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Bay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View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>Room</w:t>
            </w:r>
            <w:proofErr w:type="spellEnd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(по наличию) Бутылка вина в номере по прибытию</w:t>
            </w:r>
            <w:proofErr w:type="gramStart"/>
            <w:r w:rsidRPr="00863A5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827" w:type="dxa"/>
            <w:vAlign w:val="center"/>
          </w:tcPr>
          <w:p w:rsidR="00531F90" w:rsidRPr="00863A58" w:rsidRDefault="00531F90" w:rsidP="00531F9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ru-RU"/>
              </w:rPr>
            </w:pPr>
          </w:p>
        </w:tc>
      </w:tr>
      <w:tr w:rsidR="00863A58" w:rsidRPr="00863A58" w:rsidTr="00863A58">
        <w:tc>
          <w:tcPr>
            <w:tcW w:w="6096" w:type="dxa"/>
          </w:tcPr>
          <w:p w:rsidR="00531F90" w:rsidRPr="00863A58" w:rsidRDefault="00863A58" w:rsidP="008B7D78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863A58">
              <w:rPr>
                <w:rFonts w:ascii="Arial" w:hAnsi="Arial" w:cs="Arial"/>
                <w:b/>
                <w:bCs/>
                <w:color w:val="FF0066"/>
                <w:sz w:val="16"/>
                <w:szCs w:val="16"/>
                <w:lang w:eastAsia="ru-RU"/>
              </w:rPr>
              <w:t xml:space="preserve">КОМИССИЯ АГЕНТСТВАМ  </w:t>
            </w:r>
          </w:p>
        </w:tc>
        <w:tc>
          <w:tcPr>
            <w:tcW w:w="3827" w:type="dxa"/>
            <w:vAlign w:val="center"/>
          </w:tcPr>
          <w:p w:rsidR="00531F90" w:rsidRPr="00863A58" w:rsidRDefault="00531F90" w:rsidP="00531F9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ru-RU"/>
              </w:rPr>
            </w:pPr>
          </w:p>
        </w:tc>
      </w:tr>
    </w:tbl>
    <w:p w:rsidR="00531F90" w:rsidRPr="00863A58" w:rsidRDefault="00531F90" w:rsidP="001E4BF9">
      <w:pPr>
        <w:jc w:val="both"/>
        <w:rPr>
          <w:rFonts w:ascii="Arial" w:hAnsi="Arial" w:cs="Arial"/>
          <w:b/>
          <w:bCs/>
          <w:color w:val="002060"/>
          <w:shd w:val="clear" w:color="auto" w:fill="FFFFFF"/>
        </w:rPr>
      </w:pPr>
    </w:p>
    <w:p w:rsidR="00863A58" w:rsidRPr="00863A58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u w:val="single"/>
          <w:lang w:val="en-US" w:eastAsia="ru-RU"/>
        </w:rPr>
      </w:pPr>
    </w:p>
    <w:p w:rsidR="00863A58" w:rsidRPr="00863A58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u w:val="single"/>
          <w:lang w:eastAsia="ru-RU"/>
        </w:rPr>
      </w:pPr>
      <w:r w:rsidRPr="00863A58">
        <w:rPr>
          <w:rFonts w:ascii="Arial" w:eastAsia="Times New Roman" w:hAnsi="Arial" w:cs="Arial"/>
          <w:b/>
          <w:color w:val="0000FF"/>
          <w:u w:val="single"/>
          <w:lang w:eastAsia="ru-RU"/>
        </w:rPr>
        <w:t xml:space="preserve">РАЗРАБОТКА И РЕАЛИЗАЦИЯ ИНДИВИДУАЛЬНЫХ ТУРОВ ПО </w:t>
      </w:r>
      <w:r w:rsidRPr="005A14F2">
        <w:rPr>
          <w:rFonts w:ascii="Arial" w:eastAsia="Times New Roman" w:hAnsi="Arial" w:cs="Arial"/>
          <w:b/>
          <w:color w:val="0000FF"/>
          <w:u w:val="single"/>
          <w:lang w:eastAsia="ru-RU"/>
        </w:rPr>
        <w:t>АЗИИ</w:t>
      </w:r>
      <w:r w:rsidRPr="00863A58">
        <w:rPr>
          <w:rFonts w:ascii="Arial" w:eastAsia="Times New Roman" w:hAnsi="Arial" w:cs="Arial"/>
          <w:b/>
          <w:color w:val="0000FF"/>
          <w:u w:val="single"/>
          <w:lang w:eastAsia="ru-RU"/>
        </w:rPr>
        <w:t xml:space="preserve">. </w:t>
      </w:r>
    </w:p>
    <w:p w:rsidR="00863A58" w:rsidRPr="005A14F2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ru-RU"/>
        </w:rPr>
      </w:pPr>
      <w:r w:rsidRPr="00863A58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ru-RU"/>
        </w:rPr>
        <w:t>!!! ЛУЧШИЕ КОНТРАКТНЫЕ ЦЕНЫ,  ВСЕГДА АКТУАЛЬНЫЕ СПЕЦПРЕДЛОЖЕНИЯ,</w:t>
      </w:r>
      <w:r w:rsidRPr="005A14F2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ru-RU"/>
        </w:rPr>
        <w:t xml:space="preserve"> </w:t>
      </w:r>
    </w:p>
    <w:p w:rsidR="00863A58" w:rsidRPr="00863A58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ru-RU"/>
        </w:rPr>
      </w:pPr>
      <w:r w:rsidRPr="00863A58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ru-RU"/>
        </w:rPr>
        <w:t>ЗНАНИЕ СТРАНЫ И  ЛИЧНЫЙ ОПЫТ ПУТЕШЕСТВИЙ!!!</w:t>
      </w:r>
    </w:p>
    <w:p w:rsidR="005A14F2" w:rsidRPr="005A14F2" w:rsidRDefault="005A14F2" w:rsidP="005A14F2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  <w:shd w:val="clear" w:color="auto" w:fill="FFFFFF"/>
        </w:rPr>
      </w:pPr>
      <w:r w:rsidRPr="005A14F2">
        <w:rPr>
          <w:rFonts w:ascii="Arial" w:hAnsi="Arial" w:cs="Arial"/>
          <w:b/>
          <w:bCs/>
          <w:color w:val="FF0000"/>
        </w:rPr>
        <w:t>тел.:</w:t>
      </w:r>
      <w:r w:rsidRPr="005A14F2">
        <w:rPr>
          <w:rFonts w:ascii="Arial" w:hAnsi="Arial" w:cs="Arial"/>
          <w:b/>
          <w:color w:val="000099"/>
        </w:rPr>
        <w:t xml:space="preserve"> +38 044  507 06 06;  587 86 22;  587 86 44; +38 093 355 47 44</w:t>
      </w:r>
    </w:p>
    <w:p w:rsidR="005A14F2" w:rsidRPr="005A14F2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менеджер</w:t>
      </w:r>
      <w:r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ы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: </w:t>
      </w:r>
      <w:proofErr w:type="spellStart"/>
      <w:r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Исканцев</w:t>
      </w:r>
      <w:proofErr w:type="spellEnd"/>
      <w:r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Александр</w:t>
      </w:r>
      <w:r w:rsidR="005A14F2"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ru-RU"/>
        </w:rPr>
        <w:t>mail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: </w:t>
      </w:r>
      <w:hyperlink r:id="rId10" w:history="1"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sale</w:t>
        </w:r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3@</w:t>
        </w:r>
        <w:proofErr w:type="spellStart"/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ami</w:t>
        </w:r>
        <w:proofErr w:type="spellEnd"/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-</w:t>
        </w:r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voyage</w:t>
        </w:r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.</w:t>
        </w:r>
        <w:r w:rsidR="005A14F2"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com</w:t>
        </w:r>
      </w:hyperlink>
      <w:r w:rsidR="005A14F2"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, </w:t>
      </w:r>
    </w:p>
    <w:p w:rsidR="00863A58" w:rsidRPr="00863A58" w:rsidRDefault="005A14F2" w:rsidP="00863A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proofErr w:type="spellStart"/>
      <w:r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Гречина</w:t>
      </w:r>
      <w:proofErr w:type="spellEnd"/>
      <w:r w:rsidRPr="005A14F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Анна 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ru-RU"/>
        </w:rPr>
        <w:t>mail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: </w:t>
      </w:r>
      <w:hyperlink r:id="rId11" w:history="1"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sale</w:t>
        </w:r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2@</w:t>
        </w:r>
        <w:proofErr w:type="spellStart"/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ami</w:t>
        </w:r>
        <w:proofErr w:type="spellEnd"/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-</w:t>
        </w:r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voyage</w:t>
        </w:r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.</w:t>
        </w:r>
        <w:r w:rsidRPr="005A14F2">
          <w:rPr>
            <w:rStyle w:val="a8"/>
            <w:rFonts w:ascii="Arial" w:eastAsia="Times New Roman" w:hAnsi="Arial" w:cs="Arial"/>
            <w:b/>
            <w:bCs/>
            <w:sz w:val="20"/>
            <w:szCs w:val="20"/>
            <w:lang w:val="en-US" w:eastAsia="ru-RU"/>
          </w:rPr>
          <w:t>com</w:t>
        </w:r>
      </w:hyperlink>
    </w:p>
    <w:p w:rsidR="005A14F2" w:rsidRPr="005A14F2" w:rsidRDefault="005A14F2" w:rsidP="00863A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</w:p>
    <w:p w:rsidR="005A14F2" w:rsidRPr="005A14F2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ВСЕ СТАНДАРТНЫЕ ПРОГРАММЫ ТУРОВ - НА САЙТЕ  </w:t>
      </w:r>
      <w:r w:rsidRPr="00863A58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WWW.AMI-VOYAGE.COM</w:t>
      </w: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 </w:t>
      </w:r>
    </w:p>
    <w:p w:rsidR="00863A58" w:rsidRPr="00863A58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863A58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РАЗДЕЛ </w:t>
      </w:r>
      <w:r w:rsidRPr="00863A58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«ТУРЫ И ЦЕНЫ»</w:t>
      </w:r>
    </w:p>
    <w:p w:rsidR="00863A58" w:rsidRPr="00863A58" w:rsidRDefault="00863A58" w:rsidP="00863A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63A58" w:rsidRDefault="00863A58" w:rsidP="001E4BF9">
      <w:pPr>
        <w:jc w:val="both"/>
        <w:rPr>
          <w:rFonts w:ascii="Arial" w:hAnsi="Arial" w:cs="Arial"/>
          <w:b/>
          <w:bCs/>
          <w:color w:val="002060"/>
          <w:shd w:val="clear" w:color="auto" w:fill="FFFFFF"/>
        </w:rPr>
      </w:pPr>
      <w:bookmarkStart w:id="0" w:name="_GoBack"/>
      <w:bookmarkEnd w:id="0"/>
    </w:p>
    <w:sectPr w:rsidR="00863A58" w:rsidSect="00EF3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DF0"/>
    <w:multiLevelType w:val="hybridMultilevel"/>
    <w:tmpl w:val="5E00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4366CA"/>
    <w:multiLevelType w:val="multilevel"/>
    <w:tmpl w:val="2E9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423AC"/>
    <w:multiLevelType w:val="multilevel"/>
    <w:tmpl w:val="8B2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4760C"/>
    <w:multiLevelType w:val="multilevel"/>
    <w:tmpl w:val="036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E4692"/>
    <w:multiLevelType w:val="hybridMultilevel"/>
    <w:tmpl w:val="F54C2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275790A"/>
    <w:multiLevelType w:val="multilevel"/>
    <w:tmpl w:val="685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CF"/>
    <w:rsid w:val="000715F6"/>
    <w:rsid w:val="00083B0D"/>
    <w:rsid w:val="000B68CA"/>
    <w:rsid w:val="000D2CC9"/>
    <w:rsid w:val="000D454C"/>
    <w:rsid w:val="00117AB6"/>
    <w:rsid w:val="00143CEE"/>
    <w:rsid w:val="001566C8"/>
    <w:rsid w:val="001700E8"/>
    <w:rsid w:val="001A7C10"/>
    <w:rsid w:val="001E4BF9"/>
    <w:rsid w:val="001E7088"/>
    <w:rsid w:val="00270DCF"/>
    <w:rsid w:val="00293AB6"/>
    <w:rsid w:val="002B0646"/>
    <w:rsid w:val="002B5130"/>
    <w:rsid w:val="002D1095"/>
    <w:rsid w:val="003020C5"/>
    <w:rsid w:val="003024B0"/>
    <w:rsid w:val="003061BA"/>
    <w:rsid w:val="00312E98"/>
    <w:rsid w:val="00313D5F"/>
    <w:rsid w:val="00325786"/>
    <w:rsid w:val="003B5291"/>
    <w:rsid w:val="0042642E"/>
    <w:rsid w:val="00474E20"/>
    <w:rsid w:val="004A56FE"/>
    <w:rsid w:val="004B30B8"/>
    <w:rsid w:val="004C36F1"/>
    <w:rsid w:val="00531F90"/>
    <w:rsid w:val="0053622A"/>
    <w:rsid w:val="005845E1"/>
    <w:rsid w:val="005A14F2"/>
    <w:rsid w:val="005C5AC7"/>
    <w:rsid w:val="005E5697"/>
    <w:rsid w:val="006407F0"/>
    <w:rsid w:val="006651E2"/>
    <w:rsid w:val="00677AC8"/>
    <w:rsid w:val="006956B6"/>
    <w:rsid w:val="006A239D"/>
    <w:rsid w:val="006B1785"/>
    <w:rsid w:val="006B7633"/>
    <w:rsid w:val="006C093D"/>
    <w:rsid w:val="006F49F6"/>
    <w:rsid w:val="00722B88"/>
    <w:rsid w:val="007645FC"/>
    <w:rsid w:val="007A1331"/>
    <w:rsid w:val="007B287B"/>
    <w:rsid w:val="007C410D"/>
    <w:rsid w:val="007D31E0"/>
    <w:rsid w:val="007F2907"/>
    <w:rsid w:val="0081277E"/>
    <w:rsid w:val="008226D2"/>
    <w:rsid w:val="00822DB2"/>
    <w:rsid w:val="008474F1"/>
    <w:rsid w:val="00863A58"/>
    <w:rsid w:val="008734F9"/>
    <w:rsid w:val="00875996"/>
    <w:rsid w:val="008B16DF"/>
    <w:rsid w:val="00902D3E"/>
    <w:rsid w:val="009114AD"/>
    <w:rsid w:val="0098703D"/>
    <w:rsid w:val="009B5FA9"/>
    <w:rsid w:val="009C1892"/>
    <w:rsid w:val="009E4F83"/>
    <w:rsid w:val="009E5DE9"/>
    <w:rsid w:val="00A13E4E"/>
    <w:rsid w:val="00A25EAD"/>
    <w:rsid w:val="00A4637A"/>
    <w:rsid w:val="00A64516"/>
    <w:rsid w:val="00A675C0"/>
    <w:rsid w:val="00A8741F"/>
    <w:rsid w:val="00AD3253"/>
    <w:rsid w:val="00B34F53"/>
    <w:rsid w:val="00B5725E"/>
    <w:rsid w:val="00B66DD5"/>
    <w:rsid w:val="00BD7F65"/>
    <w:rsid w:val="00C0657F"/>
    <w:rsid w:val="00C172ED"/>
    <w:rsid w:val="00C51A3C"/>
    <w:rsid w:val="00CD4962"/>
    <w:rsid w:val="00D055FF"/>
    <w:rsid w:val="00D72892"/>
    <w:rsid w:val="00DA7ED5"/>
    <w:rsid w:val="00DE1C95"/>
    <w:rsid w:val="00DF05D8"/>
    <w:rsid w:val="00DF1847"/>
    <w:rsid w:val="00E141EB"/>
    <w:rsid w:val="00E479ED"/>
    <w:rsid w:val="00E6506D"/>
    <w:rsid w:val="00EB7B72"/>
    <w:rsid w:val="00ED5703"/>
    <w:rsid w:val="00EF36B9"/>
    <w:rsid w:val="00F07661"/>
    <w:rsid w:val="00F326FA"/>
    <w:rsid w:val="00F9312D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f4e5,#ffee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D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text"/>
    <w:basedOn w:val="a0"/>
    <w:uiPriority w:val="99"/>
    <w:rsid w:val="00270DCF"/>
  </w:style>
  <w:style w:type="paragraph" w:styleId="a4">
    <w:name w:val="Normal (Web)"/>
    <w:basedOn w:val="a"/>
    <w:uiPriority w:val="99"/>
    <w:rsid w:val="00B66D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061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3E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13E4E"/>
    <w:rPr>
      <w:b/>
      <w:bCs/>
    </w:rPr>
  </w:style>
  <w:style w:type="character" w:customStyle="1" w:styleId="apple-converted-space">
    <w:name w:val="apple-converted-space"/>
    <w:basedOn w:val="a0"/>
    <w:rsid w:val="00A13E4E"/>
  </w:style>
  <w:style w:type="character" w:styleId="a8">
    <w:name w:val="Hyperlink"/>
    <w:basedOn w:val="a0"/>
    <w:uiPriority w:val="99"/>
    <w:rsid w:val="00A8741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31F9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D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text"/>
    <w:basedOn w:val="a0"/>
    <w:uiPriority w:val="99"/>
    <w:rsid w:val="00270DCF"/>
  </w:style>
  <w:style w:type="paragraph" w:styleId="a4">
    <w:name w:val="Normal (Web)"/>
    <w:basedOn w:val="a"/>
    <w:uiPriority w:val="99"/>
    <w:rsid w:val="00B66D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061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3E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13E4E"/>
    <w:rPr>
      <w:b/>
      <w:bCs/>
    </w:rPr>
  </w:style>
  <w:style w:type="character" w:customStyle="1" w:styleId="apple-converted-space">
    <w:name w:val="apple-converted-space"/>
    <w:basedOn w:val="a0"/>
    <w:rsid w:val="00A13E4E"/>
  </w:style>
  <w:style w:type="character" w:styleId="a8">
    <w:name w:val="Hyperlink"/>
    <w:basedOn w:val="a0"/>
    <w:uiPriority w:val="99"/>
    <w:rsid w:val="00A8741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31F9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sale2@ami-voyag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e3@ami-voyage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коллеги, вашему вниманию</vt:lpstr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 вашему вниманию</dc:title>
  <dc:creator>Admin</dc:creator>
  <cp:lastModifiedBy>User</cp:lastModifiedBy>
  <cp:revision>2</cp:revision>
  <cp:lastPrinted>2013-07-19T07:14:00Z</cp:lastPrinted>
  <dcterms:created xsi:type="dcterms:W3CDTF">2016-07-01T14:08:00Z</dcterms:created>
  <dcterms:modified xsi:type="dcterms:W3CDTF">2016-07-01T14:08:00Z</dcterms:modified>
</cp:coreProperties>
</file>